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1F7E2" w14:textId="242C8B4D" w:rsidR="008612B6" w:rsidRPr="008612B6" w:rsidRDefault="00AA0073" w:rsidP="00AA0073">
      <w:pPr>
        <w:jc w:val="center"/>
        <w:rPr>
          <w:b/>
          <w:bCs/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78A0A7" wp14:editId="7DB17FDA">
            <wp:simplePos x="0" y="0"/>
            <wp:positionH relativeFrom="column">
              <wp:posOffset>4611093</wp:posOffset>
            </wp:positionH>
            <wp:positionV relativeFrom="paragraph">
              <wp:posOffset>-721262</wp:posOffset>
            </wp:positionV>
            <wp:extent cx="1691540" cy="721217"/>
            <wp:effectExtent l="0" t="0" r="0" b="0"/>
            <wp:wrapNone/>
            <wp:docPr id="1604143203" name="Picture 1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143203" name="Picture 1" descr="A logo with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540" cy="721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2B6" w:rsidRPr="008612B6">
        <w:rPr>
          <w:b/>
          <w:bCs/>
          <w:color w:val="002060"/>
          <w:sz w:val="24"/>
          <w:szCs w:val="24"/>
        </w:rPr>
        <w:t>ORCHARD MEAD ACADEMY TERM DATES 2024/2025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8612B6" w14:paraId="6782F46F" w14:textId="77777777" w:rsidTr="008612B6">
        <w:tc>
          <w:tcPr>
            <w:tcW w:w="9016" w:type="dxa"/>
            <w:gridSpan w:val="2"/>
            <w:shd w:val="clear" w:color="auto" w:fill="FFC000" w:themeFill="accent4"/>
          </w:tcPr>
          <w:p w14:paraId="48F12E1D" w14:textId="0EDD2D95" w:rsidR="008612B6" w:rsidRPr="008612B6" w:rsidRDefault="00ED2605" w:rsidP="008612B6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 xml:space="preserve">Autumn </w:t>
            </w:r>
            <w:r w:rsidR="008612B6" w:rsidRPr="008612B6">
              <w:rPr>
                <w:b/>
                <w:bCs/>
                <w:color w:val="000000" w:themeColor="text1"/>
              </w:rPr>
              <w:t xml:space="preserve">Term </w:t>
            </w:r>
            <w:r>
              <w:rPr>
                <w:b/>
                <w:bCs/>
                <w:color w:val="000000" w:themeColor="text1"/>
              </w:rPr>
              <w:t>1</w:t>
            </w:r>
          </w:p>
        </w:tc>
      </w:tr>
      <w:tr w:rsidR="008612B6" w14:paraId="5432CB34" w14:textId="77777777" w:rsidTr="000D613C">
        <w:tc>
          <w:tcPr>
            <w:tcW w:w="3681" w:type="dxa"/>
          </w:tcPr>
          <w:p w14:paraId="699A4A8E" w14:textId="0B0471E6" w:rsidR="008612B6" w:rsidRDefault="008612B6" w:rsidP="008612B6">
            <w:r>
              <w:t>Schools Open</w:t>
            </w:r>
          </w:p>
        </w:tc>
        <w:tc>
          <w:tcPr>
            <w:tcW w:w="5335" w:type="dxa"/>
          </w:tcPr>
          <w:p w14:paraId="245E6419" w14:textId="1D0D0F32" w:rsidR="008612B6" w:rsidRDefault="008612B6" w:rsidP="008612B6">
            <w:r>
              <w:t xml:space="preserve">Thursday 29 August 2024 (Year 7 </w:t>
            </w:r>
            <w:r w:rsidR="00E215D7">
              <w:t xml:space="preserve">and 11 </w:t>
            </w:r>
            <w:r>
              <w:t>students only)</w:t>
            </w:r>
          </w:p>
        </w:tc>
      </w:tr>
      <w:tr w:rsidR="008612B6" w14:paraId="4EA340F7" w14:textId="77777777" w:rsidTr="000D613C">
        <w:tc>
          <w:tcPr>
            <w:tcW w:w="3681" w:type="dxa"/>
          </w:tcPr>
          <w:p w14:paraId="70E412F5" w14:textId="77777777" w:rsidR="008612B6" w:rsidRDefault="008612B6" w:rsidP="008612B6">
            <w:pPr>
              <w:jc w:val="center"/>
            </w:pPr>
          </w:p>
        </w:tc>
        <w:tc>
          <w:tcPr>
            <w:tcW w:w="5335" w:type="dxa"/>
          </w:tcPr>
          <w:p w14:paraId="1308AB60" w14:textId="3FC35C51" w:rsidR="008612B6" w:rsidRDefault="008612B6" w:rsidP="008612B6">
            <w:r>
              <w:t>Friday 30</w:t>
            </w:r>
            <w:r w:rsidRPr="008612B6">
              <w:rPr>
                <w:vertAlign w:val="superscript"/>
              </w:rPr>
              <w:t>th</w:t>
            </w:r>
            <w:r>
              <w:t xml:space="preserve"> August 2024 (All year groups in school)</w:t>
            </w:r>
          </w:p>
        </w:tc>
      </w:tr>
      <w:tr w:rsidR="008612B6" w14:paraId="116E25CA" w14:textId="77777777" w:rsidTr="000D613C">
        <w:tc>
          <w:tcPr>
            <w:tcW w:w="3681" w:type="dxa"/>
          </w:tcPr>
          <w:p w14:paraId="7833F986" w14:textId="44923E53" w:rsidR="008612B6" w:rsidRDefault="008612B6" w:rsidP="008612B6">
            <w:r>
              <w:t>Schools Close</w:t>
            </w:r>
          </w:p>
        </w:tc>
        <w:tc>
          <w:tcPr>
            <w:tcW w:w="5335" w:type="dxa"/>
          </w:tcPr>
          <w:p w14:paraId="6724FF97" w14:textId="75069ECF" w:rsidR="008612B6" w:rsidRDefault="008612B6" w:rsidP="008612B6">
            <w:r>
              <w:t>Thursday 17</w:t>
            </w:r>
            <w:r w:rsidRPr="008612B6">
              <w:rPr>
                <w:vertAlign w:val="superscript"/>
              </w:rPr>
              <w:t>th</w:t>
            </w:r>
            <w:r>
              <w:t xml:space="preserve"> October 2024 </w:t>
            </w:r>
          </w:p>
        </w:tc>
      </w:tr>
      <w:tr w:rsidR="008612B6" w14:paraId="09EF9F50" w14:textId="77777777" w:rsidTr="000D613C">
        <w:tc>
          <w:tcPr>
            <w:tcW w:w="3681" w:type="dxa"/>
          </w:tcPr>
          <w:p w14:paraId="14F49A6A" w14:textId="46D4E844" w:rsidR="008612B6" w:rsidRDefault="008612B6" w:rsidP="008612B6">
            <w:r>
              <w:t>Autumn Half Term Holiday</w:t>
            </w:r>
          </w:p>
        </w:tc>
        <w:tc>
          <w:tcPr>
            <w:tcW w:w="5335" w:type="dxa"/>
          </w:tcPr>
          <w:p w14:paraId="4A3C64B0" w14:textId="38674C77" w:rsidR="008612B6" w:rsidRDefault="00BE43BE" w:rsidP="008612B6">
            <w:r>
              <w:t>Monday 21</w:t>
            </w:r>
            <w:r w:rsidRPr="00BE43BE">
              <w:rPr>
                <w:vertAlign w:val="superscript"/>
              </w:rPr>
              <w:t>st</w:t>
            </w:r>
            <w:r w:rsidR="008612B6">
              <w:t xml:space="preserve"> October 2024 to Friday 25</w:t>
            </w:r>
            <w:r w:rsidR="008612B6" w:rsidRPr="008612B6">
              <w:rPr>
                <w:vertAlign w:val="superscript"/>
              </w:rPr>
              <w:t>th</w:t>
            </w:r>
            <w:r w:rsidR="008612B6">
              <w:t xml:space="preserve"> October 2024</w:t>
            </w:r>
          </w:p>
        </w:tc>
      </w:tr>
    </w:tbl>
    <w:p w14:paraId="70B732F2" w14:textId="1C7C4C05" w:rsidR="008612B6" w:rsidRDefault="008612B6" w:rsidP="008612B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8612B6" w14:paraId="5A2582C4" w14:textId="77777777" w:rsidTr="00AA0073">
        <w:tc>
          <w:tcPr>
            <w:tcW w:w="9016" w:type="dxa"/>
            <w:gridSpan w:val="2"/>
            <w:shd w:val="clear" w:color="auto" w:fill="FFC000" w:themeFill="accent4"/>
          </w:tcPr>
          <w:p w14:paraId="3F2A705D" w14:textId="7E69F1B8" w:rsidR="008612B6" w:rsidRPr="008612B6" w:rsidRDefault="00ED2605" w:rsidP="008612B6">
            <w:pPr>
              <w:rPr>
                <w:b/>
                <w:bCs/>
              </w:rPr>
            </w:pPr>
            <w:r>
              <w:rPr>
                <w:b/>
                <w:bCs/>
              </w:rPr>
              <w:t>Autumn Term 2</w:t>
            </w:r>
          </w:p>
        </w:tc>
      </w:tr>
      <w:tr w:rsidR="008612B6" w14:paraId="312BD48A" w14:textId="77777777" w:rsidTr="000D613C">
        <w:tc>
          <w:tcPr>
            <w:tcW w:w="3681" w:type="dxa"/>
          </w:tcPr>
          <w:p w14:paraId="6C167104" w14:textId="3536ECC0" w:rsidR="008612B6" w:rsidRDefault="008074EF" w:rsidP="008074EF">
            <w:r>
              <w:t>Schools Open</w:t>
            </w:r>
          </w:p>
        </w:tc>
        <w:tc>
          <w:tcPr>
            <w:tcW w:w="5335" w:type="dxa"/>
          </w:tcPr>
          <w:p w14:paraId="33FAA229" w14:textId="44924010" w:rsidR="008612B6" w:rsidRDefault="008074EF" w:rsidP="008074EF">
            <w:r>
              <w:t>Monday 28</w:t>
            </w:r>
            <w:r w:rsidRPr="008074EF">
              <w:rPr>
                <w:vertAlign w:val="superscript"/>
              </w:rPr>
              <w:t>th</w:t>
            </w:r>
            <w:r>
              <w:t xml:space="preserve"> October 2024</w:t>
            </w:r>
          </w:p>
        </w:tc>
      </w:tr>
      <w:tr w:rsidR="008612B6" w14:paraId="479DCBFE" w14:textId="77777777" w:rsidTr="000D613C">
        <w:tc>
          <w:tcPr>
            <w:tcW w:w="3681" w:type="dxa"/>
          </w:tcPr>
          <w:p w14:paraId="79857D35" w14:textId="17253F92" w:rsidR="008612B6" w:rsidRDefault="008074EF" w:rsidP="008074EF">
            <w:r>
              <w:t>Schools Close</w:t>
            </w:r>
          </w:p>
        </w:tc>
        <w:tc>
          <w:tcPr>
            <w:tcW w:w="5335" w:type="dxa"/>
          </w:tcPr>
          <w:p w14:paraId="11215A9C" w14:textId="377BD1CE" w:rsidR="008612B6" w:rsidRDefault="008074EF" w:rsidP="008074EF">
            <w:r>
              <w:t>Friday 20</w:t>
            </w:r>
            <w:r w:rsidRPr="008074EF">
              <w:rPr>
                <w:vertAlign w:val="superscript"/>
              </w:rPr>
              <w:t>th</w:t>
            </w:r>
            <w:r>
              <w:t xml:space="preserve"> December 2024</w:t>
            </w:r>
          </w:p>
        </w:tc>
      </w:tr>
      <w:tr w:rsidR="008612B6" w14:paraId="19A23A29" w14:textId="77777777" w:rsidTr="000D613C">
        <w:tc>
          <w:tcPr>
            <w:tcW w:w="3681" w:type="dxa"/>
          </w:tcPr>
          <w:p w14:paraId="0BA7A765" w14:textId="7B89E79C" w:rsidR="008612B6" w:rsidRDefault="008074EF" w:rsidP="008074EF">
            <w:r>
              <w:t>Christmas &amp; New Year Holiday</w:t>
            </w:r>
          </w:p>
        </w:tc>
        <w:tc>
          <w:tcPr>
            <w:tcW w:w="5335" w:type="dxa"/>
          </w:tcPr>
          <w:p w14:paraId="39CD722F" w14:textId="1278282E" w:rsidR="008612B6" w:rsidRDefault="008074EF" w:rsidP="008074EF">
            <w:r>
              <w:t>Monday 23</w:t>
            </w:r>
            <w:r w:rsidRPr="008074EF">
              <w:rPr>
                <w:vertAlign w:val="superscript"/>
              </w:rPr>
              <w:t>rd</w:t>
            </w:r>
            <w:r>
              <w:t xml:space="preserve"> December 2024 to Friday 3</w:t>
            </w:r>
            <w:r w:rsidRPr="008074EF">
              <w:rPr>
                <w:vertAlign w:val="superscript"/>
              </w:rPr>
              <w:t>rd</w:t>
            </w:r>
            <w:r>
              <w:t xml:space="preserve"> January 2025</w:t>
            </w:r>
          </w:p>
        </w:tc>
      </w:tr>
    </w:tbl>
    <w:p w14:paraId="0E4ADE0D" w14:textId="77777777" w:rsidR="008612B6" w:rsidRDefault="008612B6" w:rsidP="008612B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8612B6" w14:paraId="3CC1B1D0" w14:textId="77777777" w:rsidTr="00AA0073">
        <w:tc>
          <w:tcPr>
            <w:tcW w:w="9016" w:type="dxa"/>
            <w:gridSpan w:val="2"/>
            <w:shd w:val="clear" w:color="auto" w:fill="FFC000" w:themeFill="accent4"/>
          </w:tcPr>
          <w:p w14:paraId="69354C6C" w14:textId="0AE5DD9E" w:rsidR="008612B6" w:rsidRPr="008074EF" w:rsidRDefault="00ED2605" w:rsidP="008074EF">
            <w:pPr>
              <w:rPr>
                <w:b/>
                <w:bCs/>
              </w:rPr>
            </w:pPr>
            <w:r>
              <w:rPr>
                <w:b/>
                <w:bCs/>
              </w:rPr>
              <w:t>Spring Term 1</w:t>
            </w:r>
          </w:p>
        </w:tc>
      </w:tr>
      <w:tr w:rsidR="008612B6" w14:paraId="16D44161" w14:textId="77777777" w:rsidTr="000D613C">
        <w:tc>
          <w:tcPr>
            <w:tcW w:w="3681" w:type="dxa"/>
          </w:tcPr>
          <w:p w14:paraId="7E889CCE" w14:textId="2D143F44" w:rsidR="008612B6" w:rsidRDefault="00AA0073" w:rsidP="00AA0073">
            <w:r>
              <w:t>Schools Open</w:t>
            </w:r>
          </w:p>
        </w:tc>
        <w:tc>
          <w:tcPr>
            <w:tcW w:w="5335" w:type="dxa"/>
          </w:tcPr>
          <w:p w14:paraId="59F493BB" w14:textId="23E4F622" w:rsidR="008612B6" w:rsidRDefault="00AA0073" w:rsidP="00AA0073">
            <w:r>
              <w:t>Tuesday 7</w:t>
            </w:r>
            <w:r w:rsidRPr="00AA0073">
              <w:rPr>
                <w:vertAlign w:val="superscript"/>
              </w:rPr>
              <w:t>th</w:t>
            </w:r>
            <w:r>
              <w:t xml:space="preserve"> January 2025</w:t>
            </w:r>
          </w:p>
        </w:tc>
      </w:tr>
      <w:tr w:rsidR="008612B6" w14:paraId="4F58BEDE" w14:textId="77777777" w:rsidTr="000D613C">
        <w:tc>
          <w:tcPr>
            <w:tcW w:w="3681" w:type="dxa"/>
          </w:tcPr>
          <w:p w14:paraId="67DCF4E9" w14:textId="7CCBE5AC" w:rsidR="008612B6" w:rsidRDefault="00AA0073" w:rsidP="00AA0073">
            <w:r>
              <w:t>Schools Close</w:t>
            </w:r>
          </w:p>
        </w:tc>
        <w:tc>
          <w:tcPr>
            <w:tcW w:w="5335" w:type="dxa"/>
          </w:tcPr>
          <w:p w14:paraId="22AC8436" w14:textId="697078F3" w:rsidR="008612B6" w:rsidRDefault="00AA0073" w:rsidP="00AA0073">
            <w:r>
              <w:t>Friday 14</w:t>
            </w:r>
            <w:r w:rsidRPr="00AA0073">
              <w:rPr>
                <w:vertAlign w:val="superscript"/>
              </w:rPr>
              <w:t>th</w:t>
            </w:r>
            <w:r>
              <w:t xml:space="preserve"> February 2025</w:t>
            </w:r>
          </w:p>
        </w:tc>
      </w:tr>
      <w:tr w:rsidR="008612B6" w14:paraId="4F16C676" w14:textId="77777777" w:rsidTr="000D613C">
        <w:tc>
          <w:tcPr>
            <w:tcW w:w="3681" w:type="dxa"/>
          </w:tcPr>
          <w:p w14:paraId="1A9F2DC8" w14:textId="1980DBBF" w:rsidR="008612B6" w:rsidRDefault="00AA0073" w:rsidP="00AA0073">
            <w:r>
              <w:t>Spring Half Term Holiday</w:t>
            </w:r>
          </w:p>
        </w:tc>
        <w:tc>
          <w:tcPr>
            <w:tcW w:w="5335" w:type="dxa"/>
          </w:tcPr>
          <w:p w14:paraId="67AC110B" w14:textId="69C7154D" w:rsidR="008612B6" w:rsidRDefault="00AA0073" w:rsidP="00AA0073">
            <w:r>
              <w:t>Monday 17</w:t>
            </w:r>
            <w:r w:rsidRPr="00AA0073">
              <w:rPr>
                <w:vertAlign w:val="superscript"/>
              </w:rPr>
              <w:t>th</w:t>
            </w:r>
            <w:r>
              <w:t xml:space="preserve"> February 2025 to Friday </w:t>
            </w:r>
            <w:r w:rsidR="000D613C">
              <w:t>21</w:t>
            </w:r>
            <w:r w:rsidR="000D613C" w:rsidRPr="000D613C">
              <w:rPr>
                <w:vertAlign w:val="superscript"/>
              </w:rPr>
              <w:t>st</w:t>
            </w:r>
            <w:r w:rsidR="000D613C">
              <w:t xml:space="preserve"> February 2025</w:t>
            </w:r>
          </w:p>
        </w:tc>
      </w:tr>
    </w:tbl>
    <w:p w14:paraId="130E7B9F" w14:textId="77777777" w:rsidR="008612B6" w:rsidRDefault="008612B6" w:rsidP="008612B6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8612B6" w14:paraId="4F141986" w14:textId="77777777" w:rsidTr="00AA0073">
        <w:tc>
          <w:tcPr>
            <w:tcW w:w="9016" w:type="dxa"/>
            <w:gridSpan w:val="2"/>
            <w:shd w:val="clear" w:color="auto" w:fill="FFC000" w:themeFill="accent4"/>
          </w:tcPr>
          <w:p w14:paraId="2DA932F1" w14:textId="17699DFE" w:rsidR="008612B6" w:rsidRPr="00AA0073" w:rsidRDefault="001C4682" w:rsidP="00AA0073">
            <w:pPr>
              <w:rPr>
                <w:b/>
                <w:bCs/>
              </w:rPr>
            </w:pPr>
            <w:r>
              <w:rPr>
                <w:b/>
                <w:bCs/>
              </w:rPr>
              <w:t>Spring Term 2</w:t>
            </w:r>
          </w:p>
        </w:tc>
      </w:tr>
      <w:tr w:rsidR="008612B6" w14:paraId="76C71D43" w14:textId="77777777" w:rsidTr="000D613C">
        <w:tc>
          <w:tcPr>
            <w:tcW w:w="3681" w:type="dxa"/>
          </w:tcPr>
          <w:p w14:paraId="5123F894" w14:textId="16E42BBF" w:rsidR="008612B6" w:rsidRDefault="00AA0073" w:rsidP="00AA0073">
            <w:r>
              <w:t>Schools Open</w:t>
            </w:r>
          </w:p>
        </w:tc>
        <w:tc>
          <w:tcPr>
            <w:tcW w:w="5335" w:type="dxa"/>
          </w:tcPr>
          <w:p w14:paraId="6C0429DE" w14:textId="56BE2644" w:rsidR="008612B6" w:rsidRDefault="00AA0073" w:rsidP="00AA0073">
            <w:r>
              <w:t>Monday 24</w:t>
            </w:r>
            <w:r w:rsidRPr="00AA0073">
              <w:rPr>
                <w:vertAlign w:val="superscript"/>
              </w:rPr>
              <w:t>th</w:t>
            </w:r>
            <w:r>
              <w:t xml:space="preserve"> February 2025</w:t>
            </w:r>
          </w:p>
        </w:tc>
      </w:tr>
      <w:tr w:rsidR="008612B6" w14:paraId="3BA6048E" w14:textId="77777777" w:rsidTr="000D613C">
        <w:tc>
          <w:tcPr>
            <w:tcW w:w="3681" w:type="dxa"/>
          </w:tcPr>
          <w:p w14:paraId="4FBA77AB" w14:textId="3A874119" w:rsidR="008612B6" w:rsidRDefault="00AA0073" w:rsidP="00AA0073">
            <w:r>
              <w:t>Schools Close</w:t>
            </w:r>
          </w:p>
        </w:tc>
        <w:tc>
          <w:tcPr>
            <w:tcW w:w="5335" w:type="dxa"/>
          </w:tcPr>
          <w:p w14:paraId="3F8DBD5A" w14:textId="62557F20" w:rsidR="008612B6" w:rsidRDefault="00AA0073" w:rsidP="00AA0073">
            <w:r>
              <w:t>Friday 11</w:t>
            </w:r>
            <w:r w:rsidRPr="00AA0073">
              <w:rPr>
                <w:vertAlign w:val="superscript"/>
              </w:rPr>
              <w:t>th</w:t>
            </w:r>
            <w:r>
              <w:t xml:space="preserve"> April 2025</w:t>
            </w:r>
          </w:p>
        </w:tc>
      </w:tr>
      <w:tr w:rsidR="008612B6" w14:paraId="16F23EDD" w14:textId="77777777" w:rsidTr="000D613C">
        <w:tc>
          <w:tcPr>
            <w:tcW w:w="3681" w:type="dxa"/>
          </w:tcPr>
          <w:p w14:paraId="6B0993C6" w14:textId="7D153B36" w:rsidR="008612B6" w:rsidRDefault="00AA0073" w:rsidP="00AA0073">
            <w:r>
              <w:t>Easter Holidays</w:t>
            </w:r>
          </w:p>
        </w:tc>
        <w:tc>
          <w:tcPr>
            <w:tcW w:w="5335" w:type="dxa"/>
          </w:tcPr>
          <w:p w14:paraId="69770B1D" w14:textId="3BC8BE7D" w:rsidR="008612B6" w:rsidRDefault="00AA0073" w:rsidP="00AA0073">
            <w:r>
              <w:t>Monday 14</w:t>
            </w:r>
            <w:r w:rsidRPr="00AA0073">
              <w:rPr>
                <w:vertAlign w:val="superscript"/>
              </w:rPr>
              <w:t>th</w:t>
            </w:r>
            <w:r>
              <w:t xml:space="preserve"> April 2025 to Friday 25</w:t>
            </w:r>
            <w:r w:rsidRPr="00AA0073">
              <w:rPr>
                <w:vertAlign w:val="superscript"/>
              </w:rPr>
              <w:t>th</w:t>
            </w:r>
            <w:r>
              <w:t xml:space="preserve"> April 2025</w:t>
            </w:r>
          </w:p>
        </w:tc>
      </w:tr>
    </w:tbl>
    <w:p w14:paraId="136A434D" w14:textId="77777777" w:rsidR="008612B6" w:rsidRDefault="008612B6" w:rsidP="008612B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8612B6" w14:paraId="3989C0D7" w14:textId="77777777" w:rsidTr="00AA0073">
        <w:tc>
          <w:tcPr>
            <w:tcW w:w="9016" w:type="dxa"/>
            <w:gridSpan w:val="2"/>
            <w:shd w:val="clear" w:color="auto" w:fill="FFC000" w:themeFill="accent4"/>
          </w:tcPr>
          <w:p w14:paraId="6EA48B88" w14:textId="2F927E92" w:rsidR="008612B6" w:rsidRPr="00AA0073" w:rsidRDefault="001C4682" w:rsidP="00AA0073">
            <w:pPr>
              <w:rPr>
                <w:b/>
                <w:bCs/>
              </w:rPr>
            </w:pPr>
            <w:r>
              <w:rPr>
                <w:b/>
                <w:bCs/>
              </w:rPr>
              <w:t>Summer Term 1</w:t>
            </w:r>
          </w:p>
        </w:tc>
      </w:tr>
      <w:tr w:rsidR="008612B6" w14:paraId="15CE12B8" w14:textId="77777777" w:rsidTr="000D613C">
        <w:tc>
          <w:tcPr>
            <w:tcW w:w="3681" w:type="dxa"/>
          </w:tcPr>
          <w:p w14:paraId="74B7C940" w14:textId="7B2F3E87" w:rsidR="008612B6" w:rsidRDefault="00AA0073" w:rsidP="00AA0073">
            <w:r>
              <w:t>Schools Open</w:t>
            </w:r>
          </w:p>
        </w:tc>
        <w:tc>
          <w:tcPr>
            <w:tcW w:w="5335" w:type="dxa"/>
          </w:tcPr>
          <w:p w14:paraId="49B09196" w14:textId="4A3182B7" w:rsidR="008612B6" w:rsidRDefault="00AA0073" w:rsidP="00AA0073">
            <w:r>
              <w:t>Monday 28</w:t>
            </w:r>
            <w:r w:rsidRPr="00AA0073">
              <w:rPr>
                <w:vertAlign w:val="superscript"/>
              </w:rPr>
              <w:t>th</w:t>
            </w:r>
            <w:r>
              <w:t xml:space="preserve"> April 2025</w:t>
            </w:r>
          </w:p>
        </w:tc>
      </w:tr>
      <w:tr w:rsidR="008612B6" w14:paraId="4675594D" w14:textId="77777777" w:rsidTr="000D613C">
        <w:tc>
          <w:tcPr>
            <w:tcW w:w="3681" w:type="dxa"/>
          </w:tcPr>
          <w:p w14:paraId="1DB0CD8D" w14:textId="21A528DA" w:rsidR="008612B6" w:rsidRDefault="00AA0073" w:rsidP="00AA0073">
            <w:r>
              <w:t>May Bank Holiday (Schools closed)</w:t>
            </w:r>
          </w:p>
        </w:tc>
        <w:tc>
          <w:tcPr>
            <w:tcW w:w="5335" w:type="dxa"/>
          </w:tcPr>
          <w:p w14:paraId="22CA5040" w14:textId="4F5BAA04" w:rsidR="008612B6" w:rsidRDefault="00AA0073" w:rsidP="00AA0073">
            <w:r>
              <w:t>Monday 5</w:t>
            </w:r>
            <w:r w:rsidRPr="00AA0073">
              <w:rPr>
                <w:vertAlign w:val="superscript"/>
              </w:rPr>
              <w:t>th</w:t>
            </w:r>
            <w:r>
              <w:t xml:space="preserve"> May 2025</w:t>
            </w:r>
          </w:p>
        </w:tc>
      </w:tr>
      <w:tr w:rsidR="008612B6" w14:paraId="25FD5D62" w14:textId="77777777" w:rsidTr="000D613C">
        <w:tc>
          <w:tcPr>
            <w:tcW w:w="3681" w:type="dxa"/>
          </w:tcPr>
          <w:p w14:paraId="1EEFC5B4" w14:textId="262714FE" w:rsidR="008612B6" w:rsidRDefault="00AA0073" w:rsidP="00AA0073">
            <w:r>
              <w:t>Schools Close</w:t>
            </w:r>
          </w:p>
        </w:tc>
        <w:tc>
          <w:tcPr>
            <w:tcW w:w="5335" w:type="dxa"/>
          </w:tcPr>
          <w:p w14:paraId="6F803EFD" w14:textId="3210D549" w:rsidR="008612B6" w:rsidRDefault="00AA0073" w:rsidP="00AA0073">
            <w:r>
              <w:t>Friday 23</w:t>
            </w:r>
            <w:r w:rsidRPr="00AA0073">
              <w:rPr>
                <w:vertAlign w:val="superscript"/>
              </w:rPr>
              <w:t>rd</w:t>
            </w:r>
            <w:r>
              <w:t xml:space="preserve"> May 2025</w:t>
            </w:r>
          </w:p>
        </w:tc>
      </w:tr>
      <w:tr w:rsidR="008612B6" w14:paraId="0D5E2B5E" w14:textId="77777777" w:rsidTr="000D613C">
        <w:tc>
          <w:tcPr>
            <w:tcW w:w="3681" w:type="dxa"/>
          </w:tcPr>
          <w:p w14:paraId="03F43A9E" w14:textId="59F7E6FB" w:rsidR="008612B6" w:rsidRDefault="00AA0073" w:rsidP="00AA0073">
            <w:r>
              <w:t>Summer Half Term Holiday</w:t>
            </w:r>
          </w:p>
        </w:tc>
        <w:tc>
          <w:tcPr>
            <w:tcW w:w="5335" w:type="dxa"/>
          </w:tcPr>
          <w:p w14:paraId="4B7973D9" w14:textId="199C43AD" w:rsidR="008612B6" w:rsidRDefault="00AA0073" w:rsidP="00AA0073">
            <w:r>
              <w:t>Monday 26</w:t>
            </w:r>
            <w:r w:rsidRPr="00AA0073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May 2025 to Friday 30</w:t>
            </w:r>
            <w:r w:rsidRPr="00AA0073">
              <w:rPr>
                <w:vertAlign w:val="superscript"/>
              </w:rPr>
              <w:t>th</w:t>
            </w:r>
            <w:r>
              <w:t xml:space="preserve"> May 2025</w:t>
            </w:r>
          </w:p>
        </w:tc>
      </w:tr>
    </w:tbl>
    <w:p w14:paraId="36D01123" w14:textId="77777777" w:rsidR="008612B6" w:rsidRDefault="008612B6" w:rsidP="008612B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8612B6" w14:paraId="76711BC5" w14:textId="77777777" w:rsidTr="00AA0073">
        <w:tc>
          <w:tcPr>
            <w:tcW w:w="9016" w:type="dxa"/>
            <w:gridSpan w:val="2"/>
            <w:shd w:val="clear" w:color="auto" w:fill="FFC000" w:themeFill="accent4"/>
          </w:tcPr>
          <w:p w14:paraId="672E4DF2" w14:textId="66EDD0A7" w:rsidR="008612B6" w:rsidRPr="00AA0073" w:rsidRDefault="001C4682" w:rsidP="00AA0073">
            <w:pPr>
              <w:rPr>
                <w:b/>
                <w:bCs/>
              </w:rPr>
            </w:pPr>
            <w:r>
              <w:rPr>
                <w:b/>
                <w:bCs/>
              </w:rPr>
              <w:t>Summer Term 2</w:t>
            </w:r>
          </w:p>
        </w:tc>
      </w:tr>
      <w:tr w:rsidR="008612B6" w14:paraId="2A3852E7" w14:textId="77777777" w:rsidTr="000D613C">
        <w:tc>
          <w:tcPr>
            <w:tcW w:w="3681" w:type="dxa"/>
          </w:tcPr>
          <w:p w14:paraId="6C43531E" w14:textId="4806D3D3" w:rsidR="008612B6" w:rsidRDefault="00AA0073" w:rsidP="00AA0073">
            <w:r>
              <w:t>Schools Open</w:t>
            </w:r>
          </w:p>
        </w:tc>
        <w:tc>
          <w:tcPr>
            <w:tcW w:w="5335" w:type="dxa"/>
          </w:tcPr>
          <w:p w14:paraId="6DD89E28" w14:textId="456DDA58" w:rsidR="008612B6" w:rsidRDefault="00AA0073" w:rsidP="00AA0073">
            <w:r>
              <w:t>Monday 2</w:t>
            </w:r>
            <w:r w:rsidRPr="00AA0073">
              <w:rPr>
                <w:vertAlign w:val="superscript"/>
              </w:rPr>
              <w:t>nd</w:t>
            </w:r>
            <w:r>
              <w:t xml:space="preserve"> June 2025</w:t>
            </w:r>
          </w:p>
        </w:tc>
      </w:tr>
      <w:tr w:rsidR="008612B6" w14:paraId="6C41ECE7" w14:textId="77777777" w:rsidTr="000D613C">
        <w:tc>
          <w:tcPr>
            <w:tcW w:w="3681" w:type="dxa"/>
          </w:tcPr>
          <w:p w14:paraId="4DD130D3" w14:textId="02C5D7D5" w:rsidR="008612B6" w:rsidRDefault="00AA0073" w:rsidP="00AA0073">
            <w:r>
              <w:t>Schools Close</w:t>
            </w:r>
          </w:p>
        </w:tc>
        <w:tc>
          <w:tcPr>
            <w:tcW w:w="5335" w:type="dxa"/>
          </w:tcPr>
          <w:p w14:paraId="6D4ADE60" w14:textId="7A5AD5D1" w:rsidR="008612B6" w:rsidRDefault="00AA0073" w:rsidP="00AA0073">
            <w:r>
              <w:t>Friday 11</w:t>
            </w:r>
            <w:r w:rsidRPr="00AA0073">
              <w:rPr>
                <w:vertAlign w:val="superscript"/>
              </w:rPr>
              <w:t>th</w:t>
            </w:r>
            <w:r>
              <w:t xml:space="preserve"> July 2025</w:t>
            </w:r>
          </w:p>
        </w:tc>
      </w:tr>
      <w:tr w:rsidR="008612B6" w14:paraId="0C3E8684" w14:textId="77777777" w:rsidTr="000D613C">
        <w:tc>
          <w:tcPr>
            <w:tcW w:w="3681" w:type="dxa"/>
          </w:tcPr>
          <w:p w14:paraId="382A46A4" w14:textId="4B237F78" w:rsidR="008612B6" w:rsidRDefault="00AA0073" w:rsidP="00AA0073">
            <w:r>
              <w:t>Summer Holiday Begins</w:t>
            </w:r>
          </w:p>
        </w:tc>
        <w:tc>
          <w:tcPr>
            <w:tcW w:w="5335" w:type="dxa"/>
          </w:tcPr>
          <w:p w14:paraId="48E4CAA2" w14:textId="65B1276D" w:rsidR="008612B6" w:rsidRDefault="00AA0073" w:rsidP="00AA0073">
            <w:r>
              <w:t>Monday 14</w:t>
            </w:r>
            <w:r w:rsidRPr="00AA0073">
              <w:rPr>
                <w:vertAlign w:val="superscript"/>
              </w:rPr>
              <w:t>th</w:t>
            </w:r>
            <w:r>
              <w:t xml:space="preserve"> July 2025</w:t>
            </w:r>
          </w:p>
        </w:tc>
      </w:tr>
    </w:tbl>
    <w:p w14:paraId="3858B0A3" w14:textId="77777777" w:rsidR="002923B1" w:rsidRDefault="002923B1" w:rsidP="00AA0073">
      <w:pPr>
        <w:rPr>
          <w:b/>
          <w:bCs/>
          <w:color w:val="000000" w:themeColor="text1"/>
        </w:rPr>
      </w:pPr>
    </w:p>
    <w:p w14:paraId="1522E467" w14:textId="5049C007" w:rsidR="00AA0073" w:rsidRPr="00AA0073" w:rsidRDefault="00AA0073" w:rsidP="00AA0073">
      <w:pPr>
        <w:rPr>
          <w:b/>
          <w:bCs/>
          <w:color w:val="000000" w:themeColor="text1"/>
        </w:rPr>
      </w:pPr>
      <w:r w:rsidRPr="00AA0073">
        <w:rPr>
          <w:b/>
          <w:bCs/>
          <w:color w:val="000000" w:themeColor="text1"/>
        </w:rPr>
        <w:t xml:space="preserve">Bank Holidays: 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</w:p>
    <w:p w14:paraId="7DBE18A5" w14:textId="6622C56B" w:rsidR="00AA0073" w:rsidRDefault="00AA0073" w:rsidP="00AA0073">
      <w:r>
        <w:t>26</w:t>
      </w:r>
      <w:r w:rsidRPr="00AA0073">
        <w:rPr>
          <w:vertAlign w:val="superscript"/>
        </w:rPr>
        <w:t>th</w:t>
      </w:r>
      <w:r>
        <w:t xml:space="preserve"> August 2024</w:t>
      </w:r>
      <w:r>
        <w:tab/>
      </w:r>
      <w:r>
        <w:tab/>
      </w:r>
      <w:r>
        <w:tab/>
      </w:r>
      <w:r>
        <w:tab/>
      </w:r>
      <w:r>
        <w:tab/>
      </w:r>
    </w:p>
    <w:p w14:paraId="356D8591" w14:textId="575F60F4" w:rsidR="00AA0073" w:rsidRDefault="00AA0073" w:rsidP="00AA0073">
      <w:r>
        <w:t>25</w:t>
      </w:r>
      <w:r w:rsidRPr="00AA0073">
        <w:rPr>
          <w:vertAlign w:val="superscript"/>
        </w:rPr>
        <w:t>th</w:t>
      </w:r>
      <w:r>
        <w:t xml:space="preserve"> &amp; 26</w:t>
      </w:r>
      <w:r w:rsidRPr="00AA0073">
        <w:rPr>
          <w:vertAlign w:val="superscript"/>
        </w:rPr>
        <w:t>th</w:t>
      </w:r>
      <w:r>
        <w:t xml:space="preserve"> December 2024</w:t>
      </w:r>
      <w:r>
        <w:tab/>
      </w:r>
      <w:r>
        <w:tab/>
      </w:r>
      <w:r>
        <w:tab/>
      </w:r>
      <w:r>
        <w:tab/>
      </w:r>
    </w:p>
    <w:p w14:paraId="316FF6D4" w14:textId="137590F2" w:rsidR="00AA0073" w:rsidRDefault="00AA0073" w:rsidP="00AA0073">
      <w:r>
        <w:t>1</w:t>
      </w:r>
      <w:r w:rsidRPr="00AA0073">
        <w:rPr>
          <w:vertAlign w:val="superscript"/>
        </w:rPr>
        <w:t>st</w:t>
      </w:r>
      <w:r>
        <w:t xml:space="preserve"> January 2025</w:t>
      </w:r>
      <w:r>
        <w:tab/>
      </w:r>
      <w:r>
        <w:tab/>
      </w:r>
      <w:r>
        <w:tab/>
      </w:r>
      <w:r>
        <w:tab/>
      </w:r>
      <w:r>
        <w:tab/>
      </w:r>
    </w:p>
    <w:p w14:paraId="44B495F9" w14:textId="6F549B46" w:rsidR="00AA0073" w:rsidRDefault="00AA0073" w:rsidP="00AA0073">
      <w:r>
        <w:t>18</w:t>
      </w:r>
      <w:r w:rsidRPr="00AA0073">
        <w:rPr>
          <w:vertAlign w:val="superscript"/>
        </w:rPr>
        <w:t>th</w:t>
      </w:r>
      <w:r>
        <w:t xml:space="preserve"> April &amp; 21</w:t>
      </w:r>
      <w:r w:rsidRPr="00AA0073">
        <w:rPr>
          <w:vertAlign w:val="superscript"/>
        </w:rPr>
        <w:t>st</w:t>
      </w:r>
      <w:r>
        <w:t xml:space="preserve"> April 2025</w:t>
      </w:r>
    </w:p>
    <w:p w14:paraId="2F975387" w14:textId="44358244" w:rsidR="00AA0073" w:rsidRDefault="00AA0073" w:rsidP="00AA0073">
      <w:r>
        <w:t>5</w:t>
      </w:r>
      <w:r w:rsidRPr="00AA0073">
        <w:rPr>
          <w:vertAlign w:val="superscript"/>
        </w:rPr>
        <w:t>th</w:t>
      </w:r>
      <w:r>
        <w:t xml:space="preserve"> May 2025</w:t>
      </w:r>
    </w:p>
    <w:p w14:paraId="189A368D" w14:textId="08E536E7" w:rsidR="00AA0073" w:rsidRDefault="00AA0073" w:rsidP="00AA0073">
      <w:r>
        <w:t>26</w:t>
      </w:r>
      <w:r w:rsidRPr="00AA0073">
        <w:rPr>
          <w:vertAlign w:val="superscript"/>
        </w:rPr>
        <w:t>th</w:t>
      </w:r>
      <w:r>
        <w:t xml:space="preserve"> May 2025</w:t>
      </w:r>
      <w:r w:rsidR="008612B6">
        <w:tab/>
      </w:r>
    </w:p>
    <w:p w14:paraId="75E95BE8" w14:textId="77777777" w:rsidR="00B4502B" w:rsidRDefault="00B4502B" w:rsidP="00AA0073"/>
    <w:sectPr w:rsidR="00B45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B6"/>
    <w:rsid w:val="00005304"/>
    <w:rsid w:val="000D613C"/>
    <w:rsid w:val="00130143"/>
    <w:rsid w:val="001C4682"/>
    <w:rsid w:val="002923B1"/>
    <w:rsid w:val="0039134F"/>
    <w:rsid w:val="003A70B5"/>
    <w:rsid w:val="00471479"/>
    <w:rsid w:val="00505BA1"/>
    <w:rsid w:val="005159A3"/>
    <w:rsid w:val="00543F30"/>
    <w:rsid w:val="00652029"/>
    <w:rsid w:val="007D2FC1"/>
    <w:rsid w:val="008074EF"/>
    <w:rsid w:val="008612B6"/>
    <w:rsid w:val="008D67D8"/>
    <w:rsid w:val="00A76A24"/>
    <w:rsid w:val="00AA0073"/>
    <w:rsid w:val="00AC30F5"/>
    <w:rsid w:val="00B1523A"/>
    <w:rsid w:val="00B4502B"/>
    <w:rsid w:val="00BE43BE"/>
    <w:rsid w:val="00C242D0"/>
    <w:rsid w:val="00D612E6"/>
    <w:rsid w:val="00E215D7"/>
    <w:rsid w:val="00ED2605"/>
    <w:rsid w:val="00FC2124"/>
    <w:rsid w:val="00FC62C6"/>
    <w:rsid w:val="00FD1B09"/>
    <w:rsid w:val="00FE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7A858"/>
  <w15:chartTrackingRefBased/>
  <w15:docId w15:val="{2E07A7F6-F647-4621-9CFB-2A93419A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Tansley</dc:creator>
  <cp:keywords/>
  <dc:description/>
  <cp:lastModifiedBy>Kirsty Tansley</cp:lastModifiedBy>
  <cp:revision>9</cp:revision>
  <dcterms:created xsi:type="dcterms:W3CDTF">2024-06-04T09:03:00Z</dcterms:created>
  <dcterms:modified xsi:type="dcterms:W3CDTF">2024-08-21T08:10:00Z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e2a56-af49-4a87-8d01-0ad3300d8c60_Enabled">
    <vt:lpwstr>true</vt:lpwstr>
  </property>
  <property fmtid="{D5CDD505-2E9C-101B-9397-08002B2CF9AE}" pid="3" name="MSIP_Label_d6fe2a56-af49-4a87-8d01-0ad3300d8c60_SetDate">
    <vt:lpwstr>2024-01-08T13:30:53Z</vt:lpwstr>
  </property>
  <property fmtid="{D5CDD505-2E9C-101B-9397-08002B2CF9AE}" pid="4" name="MSIP_Label_d6fe2a56-af49-4a87-8d01-0ad3300d8c60_Method">
    <vt:lpwstr>Standard</vt:lpwstr>
  </property>
  <property fmtid="{D5CDD505-2E9C-101B-9397-08002B2CF9AE}" pid="5" name="MSIP_Label_d6fe2a56-af49-4a87-8d01-0ad3300d8c60_Name">
    <vt:lpwstr>defa4170-0d19-0005-0004-bc88714345d2</vt:lpwstr>
  </property>
  <property fmtid="{D5CDD505-2E9C-101B-9397-08002B2CF9AE}" pid="6" name="MSIP_Label_d6fe2a56-af49-4a87-8d01-0ad3300d8c60_SiteId">
    <vt:lpwstr>51640577-21a1-4ce3-8bc8-5bb90cabad75</vt:lpwstr>
  </property>
  <property fmtid="{D5CDD505-2E9C-101B-9397-08002B2CF9AE}" pid="7" name="MSIP_Label_d6fe2a56-af49-4a87-8d01-0ad3300d8c60_ActionId">
    <vt:lpwstr>e9d8ac66-3a63-41f4-940f-ec03930e1181</vt:lpwstr>
  </property>
  <property fmtid="{D5CDD505-2E9C-101B-9397-08002B2CF9AE}" pid="8" name="MSIP_Label_d6fe2a56-af49-4a87-8d01-0ad3300d8c60_ContentBits">
    <vt:lpwstr>0</vt:lpwstr>
  </property>
</Properties>
</file>